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6EE0" w14:textId="57C48483" w:rsidR="00C00592" w:rsidRDefault="00C0059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4A5EE5" wp14:editId="422D9DFB">
            <wp:simplePos x="0" y="0"/>
            <wp:positionH relativeFrom="column">
              <wp:posOffset>901700</wp:posOffset>
            </wp:positionH>
            <wp:positionV relativeFrom="paragraph">
              <wp:posOffset>-687070</wp:posOffset>
            </wp:positionV>
            <wp:extent cx="3394710" cy="1085811"/>
            <wp:effectExtent l="0" t="0" r="0" b="635"/>
            <wp:wrapNone/>
            <wp:docPr id="1414870900" name="Picture 1" descr="A black background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70900" name="Picture 1" descr="A black background with white do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1085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90488" w14:textId="77777777" w:rsidR="00C00592" w:rsidRDefault="00C00592">
      <w:pPr>
        <w:rPr>
          <w:b/>
          <w:bCs/>
        </w:rPr>
      </w:pPr>
    </w:p>
    <w:p w14:paraId="084846EC" w14:textId="69528C9B" w:rsidR="00C00592" w:rsidRDefault="00C00592">
      <w:pPr>
        <w:rPr>
          <w:b/>
          <w:bCs/>
        </w:rPr>
      </w:pPr>
      <w:r w:rsidRPr="00C00592">
        <w:rPr>
          <w:b/>
          <w:bCs/>
        </w:rPr>
        <w:t xml:space="preserve">What is your </w:t>
      </w:r>
      <w:proofErr w:type="gramStart"/>
      <w:r w:rsidRPr="00C00592">
        <w:rPr>
          <w:b/>
          <w:bCs/>
        </w:rPr>
        <w:t>artist</w:t>
      </w:r>
      <w:proofErr w:type="gramEnd"/>
      <w:r w:rsidRPr="00C00592">
        <w:rPr>
          <w:b/>
          <w:bCs/>
        </w:rPr>
        <w:t xml:space="preserve"> name and please provide a short bio? </w:t>
      </w:r>
    </w:p>
    <w:p w14:paraId="0FE67DDA" w14:textId="1EFDC3AB" w:rsidR="00C00592" w:rsidRPr="00883BCC" w:rsidRDefault="00C00592">
      <w:pPr>
        <w:rPr>
          <w:i/>
          <w:iCs/>
        </w:rPr>
      </w:pPr>
      <w:r w:rsidRPr="00883BCC">
        <w:rPr>
          <w:i/>
          <w:iCs/>
        </w:rPr>
        <w:t>(Up to 200 words and no more)</w:t>
      </w:r>
    </w:p>
    <w:p w14:paraId="6FA637E3" w14:textId="77777777" w:rsidR="00C00592" w:rsidRPr="00C00592" w:rsidRDefault="00C00592">
      <w:pPr>
        <w:rPr>
          <w:b/>
          <w:bCs/>
        </w:rPr>
      </w:pPr>
    </w:p>
    <w:p w14:paraId="5109B199" w14:textId="77777777" w:rsidR="00C00592" w:rsidRDefault="00C00592"/>
    <w:p w14:paraId="00EBDE04" w14:textId="77777777" w:rsidR="00C00592" w:rsidRDefault="00C00592"/>
    <w:p w14:paraId="6575D0DE" w14:textId="2810A225" w:rsidR="00C00592" w:rsidRDefault="00C00592">
      <w:pPr>
        <w:rPr>
          <w:b/>
          <w:bCs/>
        </w:rPr>
      </w:pPr>
      <w:r w:rsidRPr="00C00592">
        <w:rPr>
          <w:b/>
          <w:bCs/>
        </w:rPr>
        <w:t>What is your main passion within arts and why?</w:t>
      </w:r>
    </w:p>
    <w:p w14:paraId="5D84E529" w14:textId="77777777" w:rsidR="00C00592" w:rsidRPr="00C00592" w:rsidRDefault="00C00592">
      <w:pPr>
        <w:rPr>
          <w:b/>
          <w:bCs/>
        </w:rPr>
      </w:pPr>
    </w:p>
    <w:p w14:paraId="1E890E07" w14:textId="77777777" w:rsidR="00C00592" w:rsidRDefault="00C00592"/>
    <w:p w14:paraId="166CB93F" w14:textId="26A2708A" w:rsidR="00C00592" w:rsidRDefault="00C00592">
      <w:pPr>
        <w:rPr>
          <w:b/>
          <w:bCs/>
        </w:rPr>
      </w:pPr>
      <w:r w:rsidRPr="00C00592">
        <w:rPr>
          <w:b/>
          <w:bCs/>
        </w:rPr>
        <w:t>Which segment of the festival have you applied for?</w:t>
      </w:r>
    </w:p>
    <w:p w14:paraId="2C39C249" w14:textId="77777777" w:rsidR="00C00592" w:rsidRPr="00C00592" w:rsidRDefault="00C00592">
      <w:pPr>
        <w:rPr>
          <w:b/>
          <w:bCs/>
        </w:rPr>
      </w:pPr>
    </w:p>
    <w:p w14:paraId="444597A9" w14:textId="77777777" w:rsidR="00C00592" w:rsidRDefault="00C00592"/>
    <w:p w14:paraId="44879113" w14:textId="5E06C29D" w:rsidR="00C00592" w:rsidRPr="00883BCC" w:rsidRDefault="00C00592">
      <w:pPr>
        <w:rPr>
          <w:i/>
          <w:iCs/>
        </w:rPr>
      </w:pPr>
      <w:r w:rsidRPr="00C00592">
        <w:rPr>
          <w:b/>
          <w:bCs/>
        </w:rPr>
        <w:t xml:space="preserve">We want to see audacious and experimental work challenging the boundaries of performance and experience for our audiences. Do you have a vision in mind for your performance? </w:t>
      </w:r>
      <w:r w:rsidRPr="00883BCC">
        <w:rPr>
          <w:i/>
          <w:iCs/>
        </w:rPr>
        <w:t>Please give a brief description of your ideas in 500 words or less.</w:t>
      </w:r>
    </w:p>
    <w:p w14:paraId="3EE12874" w14:textId="77777777" w:rsidR="00C00592" w:rsidRDefault="00C00592"/>
    <w:p w14:paraId="6E0A8F46" w14:textId="77777777" w:rsidR="00C00592" w:rsidRDefault="00C00592"/>
    <w:p w14:paraId="61DF3018" w14:textId="77777777" w:rsidR="00C00592" w:rsidRDefault="00C00592"/>
    <w:p w14:paraId="50B14E3D" w14:textId="6D080B37" w:rsidR="00C00592" w:rsidRDefault="00C00592">
      <w:pPr>
        <w:rPr>
          <w:b/>
          <w:bCs/>
        </w:rPr>
      </w:pPr>
      <w:r w:rsidRPr="00C00592">
        <w:rPr>
          <w:b/>
          <w:bCs/>
        </w:rPr>
        <w:t>Why would you like to be a part of BlackFest 202</w:t>
      </w:r>
      <w:r w:rsidR="00883BCC">
        <w:rPr>
          <w:b/>
          <w:bCs/>
        </w:rPr>
        <w:t>6</w:t>
      </w:r>
      <w:r w:rsidRPr="00C00592">
        <w:rPr>
          <w:b/>
          <w:bCs/>
        </w:rPr>
        <w:t>?</w:t>
      </w:r>
    </w:p>
    <w:p w14:paraId="11C22379" w14:textId="77777777" w:rsidR="00C00592" w:rsidRPr="00C00592" w:rsidRDefault="00C00592">
      <w:pPr>
        <w:rPr>
          <w:b/>
          <w:bCs/>
        </w:rPr>
      </w:pPr>
    </w:p>
    <w:p w14:paraId="631AE789" w14:textId="77777777" w:rsidR="00C00592" w:rsidRDefault="00C00592"/>
    <w:p w14:paraId="2B5F66CC" w14:textId="77777777" w:rsidR="00C00592" w:rsidRDefault="00C00592"/>
    <w:p w14:paraId="728B14DD" w14:textId="024B67EA" w:rsidR="00C00592" w:rsidRPr="00C00592" w:rsidRDefault="00C00592">
      <w:pPr>
        <w:rPr>
          <w:b/>
          <w:bCs/>
        </w:rPr>
      </w:pPr>
      <w:r w:rsidRPr="00C00592">
        <w:rPr>
          <w:b/>
          <w:bCs/>
        </w:rPr>
        <w:t>Please can you provide links to your work:</w:t>
      </w:r>
    </w:p>
    <w:p w14:paraId="009C3330" w14:textId="77777777" w:rsidR="00C00592" w:rsidRDefault="00C00592"/>
    <w:p w14:paraId="0E29C95E" w14:textId="77777777" w:rsidR="00C00592" w:rsidRDefault="00C00592"/>
    <w:p w14:paraId="3EE2FDCD" w14:textId="77777777" w:rsidR="00C00592" w:rsidRDefault="00C00592"/>
    <w:sectPr w:rsidR="00C00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92"/>
    <w:rsid w:val="00293062"/>
    <w:rsid w:val="00883BCC"/>
    <w:rsid w:val="00C00592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B42F"/>
  <w15:chartTrackingRefBased/>
  <w15:docId w15:val="{6EDB86D9-B8FD-4AC7-A651-8BB3D167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Jubeda Khatun</dc:creator>
  <cp:keywords/>
  <dc:description/>
  <cp:lastModifiedBy>Jubeda Khatun</cp:lastModifiedBy>
  <cp:revision>2</cp:revision>
  <dcterms:created xsi:type="dcterms:W3CDTF">2026-05-17T17:36:00Z</dcterms:created>
  <dcterms:modified xsi:type="dcterms:W3CDTF">2026-05-17T17:36:00Z</dcterms:modified>
</cp:coreProperties>
</file>